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B9914" w14:textId="77777777" w:rsidR="004B698A" w:rsidRDefault="004B698A" w:rsidP="008945D6">
      <w:pPr>
        <w:rPr>
          <w:rFonts w:ascii="Roboto" w:hAnsi="Roboto"/>
          <w:b/>
          <w:color w:val="C00000"/>
        </w:rPr>
      </w:pPr>
      <w:r w:rsidRPr="004B698A">
        <w:rPr>
          <w:rFonts w:ascii="Roboto" w:hAnsi="Roboto"/>
          <w:b/>
          <w:color w:val="C00000"/>
        </w:rPr>
        <w:t>PROCESPLAN FOR MERE RØGFRI ARBEJDSTID</w:t>
      </w:r>
    </w:p>
    <w:p w14:paraId="334C8A21" w14:textId="77777777" w:rsidR="003F14F1" w:rsidRPr="00A94FC8" w:rsidRDefault="00000B0E" w:rsidP="008945D6">
      <w:pPr>
        <w:rPr>
          <w:rFonts w:ascii="Roboto" w:hAnsi="Roboto"/>
          <w:color w:val="000000" w:themeColor="text1"/>
          <w:sz w:val="18"/>
          <w:szCs w:val="18"/>
        </w:rPr>
      </w:pPr>
      <w:r>
        <w:rPr>
          <w:rFonts w:ascii="Roboto" w:hAnsi="Roboto"/>
          <w:color w:val="000000" w:themeColor="text1"/>
          <w:sz w:val="18"/>
          <w:szCs w:val="18"/>
        </w:rPr>
        <w:t>Få overblik over jeres</w:t>
      </w:r>
      <w:r w:rsidRPr="00000B0E">
        <w:rPr>
          <w:rFonts w:ascii="Roboto" w:hAnsi="Roboto"/>
          <w:color w:val="000000" w:themeColor="text1"/>
          <w:sz w:val="18"/>
          <w:szCs w:val="18"/>
        </w:rPr>
        <w:t xml:space="preserve"> tidsplan,</w:t>
      </w:r>
      <w:r>
        <w:rPr>
          <w:rFonts w:ascii="Roboto" w:hAnsi="Roboto"/>
          <w:color w:val="000000" w:themeColor="text1"/>
          <w:sz w:val="18"/>
          <w:szCs w:val="18"/>
        </w:rPr>
        <w:t xml:space="preserve"> hvem der skal</w:t>
      </w:r>
      <w:r w:rsidRPr="00000B0E">
        <w:rPr>
          <w:rFonts w:ascii="Roboto" w:hAnsi="Roboto"/>
          <w:color w:val="000000" w:themeColor="text1"/>
          <w:sz w:val="18"/>
          <w:szCs w:val="18"/>
        </w:rPr>
        <w:t xml:space="preserve"> involver</w:t>
      </w:r>
      <w:r>
        <w:rPr>
          <w:rFonts w:ascii="Roboto" w:hAnsi="Roboto"/>
          <w:color w:val="000000" w:themeColor="text1"/>
          <w:sz w:val="18"/>
          <w:szCs w:val="18"/>
        </w:rPr>
        <w:t>es hvornår</w:t>
      </w:r>
      <w:r w:rsidRPr="00000B0E">
        <w:rPr>
          <w:rFonts w:ascii="Roboto" w:hAnsi="Roboto"/>
          <w:color w:val="000000" w:themeColor="text1"/>
          <w:sz w:val="18"/>
          <w:szCs w:val="18"/>
        </w:rPr>
        <w:t xml:space="preserve"> </w:t>
      </w:r>
      <w:r>
        <w:rPr>
          <w:rFonts w:ascii="Roboto" w:hAnsi="Roboto"/>
          <w:color w:val="000000" w:themeColor="text1"/>
          <w:sz w:val="18"/>
          <w:szCs w:val="18"/>
        </w:rPr>
        <w:t>samt hvem der er ansvarlig for enkelte dele/tiltag.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39"/>
        <w:gridCol w:w="830"/>
        <w:gridCol w:w="1208"/>
        <w:gridCol w:w="1197"/>
        <w:gridCol w:w="783"/>
        <w:gridCol w:w="726"/>
        <w:gridCol w:w="773"/>
        <w:gridCol w:w="820"/>
        <w:gridCol w:w="716"/>
        <w:gridCol w:w="771"/>
        <w:gridCol w:w="771"/>
      </w:tblGrid>
      <w:tr w:rsidR="00C77829" w14:paraId="3430993F" w14:textId="77777777" w:rsidTr="00096875">
        <w:tc>
          <w:tcPr>
            <w:tcW w:w="141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5BE331" w14:textId="77777777" w:rsidR="00814E95" w:rsidRPr="0087604A" w:rsidRDefault="00814E95" w:rsidP="00814E95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7820D" w14:textId="77777777" w:rsidR="00814E95" w:rsidRPr="004B698A" w:rsidRDefault="00814E95" w:rsidP="00814E95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AKTIVITET</w:t>
            </w:r>
          </w:p>
        </w:tc>
        <w:tc>
          <w:tcPr>
            <w:tcW w:w="263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B50FDA" w14:textId="77777777" w:rsidR="00814E95" w:rsidRPr="004B698A" w:rsidRDefault="00814E95" w:rsidP="00814E95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NOTER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2E03F3" w14:textId="77777777" w:rsidR="00814E95" w:rsidRPr="004B698A" w:rsidRDefault="00C77829" w:rsidP="00814E95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DATO ELLER PERIODE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5A4E60" w14:textId="77777777" w:rsidR="00814E95" w:rsidRPr="004B698A" w:rsidRDefault="00814E95" w:rsidP="00814E95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ANSVARLIG FOR GENNEM-FØRSEL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DB58F" w14:textId="77777777" w:rsidR="00C77829" w:rsidRPr="00C77829" w:rsidRDefault="00814E95" w:rsidP="00814E95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INVOLVEREDE AKTØRER: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AEC04" w14:textId="77777777" w:rsidR="00814E95" w:rsidRPr="004C672C" w:rsidRDefault="00814E95" w:rsidP="00814E95">
            <w:pPr>
              <w:rPr>
                <w:rFonts w:ascii="Roboto" w:hAnsi="Roboto"/>
                <w:color w:val="C00000"/>
                <w:sz w:val="13"/>
                <w:szCs w:val="13"/>
              </w:rPr>
            </w:pP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ØVERSTE LEDELSE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2D30B8" w14:textId="77777777" w:rsidR="00814E95" w:rsidRPr="004C672C" w:rsidRDefault="00814E95" w:rsidP="00814E95">
            <w:pPr>
              <w:rPr>
                <w:rFonts w:ascii="Roboto" w:hAnsi="Roboto"/>
                <w:color w:val="C00000"/>
                <w:sz w:val="13"/>
                <w:szCs w:val="13"/>
              </w:rPr>
            </w:pP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SU/AMU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B2BF75" w14:textId="77777777" w:rsidR="00814E95" w:rsidRPr="004C672C" w:rsidRDefault="00814E95" w:rsidP="00814E95">
            <w:pPr>
              <w:rPr>
                <w:rFonts w:ascii="Roboto" w:hAnsi="Roboto"/>
                <w:color w:val="C00000"/>
                <w:sz w:val="13"/>
                <w:szCs w:val="13"/>
              </w:rPr>
            </w:pP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MELLEM</w:t>
            </w:r>
            <w:r>
              <w:rPr>
                <w:rFonts w:ascii="Roboto" w:hAnsi="Roboto"/>
                <w:color w:val="000000" w:themeColor="text1"/>
                <w:sz w:val="13"/>
                <w:szCs w:val="13"/>
              </w:rPr>
              <w:t>-</w:t>
            </w: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LEDERE</w:t>
            </w: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967E9B0" w14:textId="77777777" w:rsidR="00814E95" w:rsidRPr="004C672C" w:rsidRDefault="00814E95" w:rsidP="00814E95">
            <w:pPr>
              <w:rPr>
                <w:rFonts w:ascii="Roboto" w:hAnsi="Roboto"/>
                <w:color w:val="C00000"/>
                <w:sz w:val="13"/>
                <w:szCs w:val="13"/>
              </w:rPr>
            </w:pP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ARBEJDS</w:t>
            </w:r>
            <w:r>
              <w:rPr>
                <w:rFonts w:ascii="Roboto" w:hAnsi="Roboto"/>
                <w:color w:val="000000" w:themeColor="text1"/>
                <w:sz w:val="13"/>
                <w:szCs w:val="13"/>
              </w:rPr>
              <w:t>-</w:t>
            </w: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GRUPPE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7CB3EA" w14:textId="77777777" w:rsidR="00814E95" w:rsidRPr="004C672C" w:rsidRDefault="00814E95" w:rsidP="00814E95">
            <w:pPr>
              <w:rPr>
                <w:rFonts w:ascii="Roboto" w:hAnsi="Roboto"/>
                <w:color w:val="C00000"/>
                <w:sz w:val="13"/>
                <w:szCs w:val="13"/>
              </w:rPr>
            </w:pP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TOV</w:t>
            </w:r>
            <w:r>
              <w:rPr>
                <w:rFonts w:ascii="Roboto" w:hAnsi="Roboto"/>
                <w:color w:val="000000" w:themeColor="text1"/>
                <w:sz w:val="13"/>
                <w:szCs w:val="13"/>
              </w:rPr>
              <w:t>-</w:t>
            </w: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HOLDER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50F13F1" w14:textId="77777777" w:rsidR="00814E95" w:rsidRPr="004C672C" w:rsidRDefault="00814E95" w:rsidP="00814E95">
            <w:pPr>
              <w:rPr>
                <w:rFonts w:ascii="Roboto" w:hAnsi="Roboto"/>
                <w:color w:val="000000" w:themeColor="text1"/>
                <w:sz w:val="13"/>
                <w:szCs w:val="13"/>
              </w:rPr>
            </w:pP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MEDAR</w:t>
            </w:r>
            <w:r>
              <w:rPr>
                <w:rFonts w:ascii="Roboto" w:hAnsi="Roboto"/>
                <w:color w:val="000000" w:themeColor="text1"/>
                <w:sz w:val="13"/>
                <w:szCs w:val="13"/>
              </w:rPr>
              <w:t>-</w:t>
            </w: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BEJDERE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7CC8D0" w14:textId="77777777" w:rsidR="00814E95" w:rsidRPr="004C672C" w:rsidRDefault="00814E95" w:rsidP="00814E95">
            <w:pPr>
              <w:rPr>
                <w:rFonts w:ascii="Roboto" w:hAnsi="Roboto"/>
                <w:color w:val="000000" w:themeColor="text1"/>
                <w:sz w:val="13"/>
                <w:szCs w:val="13"/>
              </w:rPr>
            </w:pP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MEDAR</w:t>
            </w:r>
            <w:r>
              <w:rPr>
                <w:rFonts w:ascii="Roboto" w:hAnsi="Roboto"/>
                <w:color w:val="000000" w:themeColor="text1"/>
                <w:sz w:val="13"/>
                <w:szCs w:val="13"/>
              </w:rPr>
              <w:t>-</w:t>
            </w: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 xml:space="preserve">BEJDERE DER </w:t>
            </w:r>
            <w:r>
              <w:rPr>
                <w:rFonts w:ascii="Roboto" w:hAnsi="Roboto"/>
                <w:color w:val="000000" w:themeColor="text1"/>
                <w:sz w:val="13"/>
                <w:szCs w:val="13"/>
              </w:rPr>
              <w:t>R</w:t>
            </w:r>
            <w:r w:rsidRPr="004C672C">
              <w:rPr>
                <w:rFonts w:ascii="Roboto" w:hAnsi="Roboto"/>
                <w:color w:val="000000" w:themeColor="text1"/>
                <w:sz w:val="13"/>
                <w:szCs w:val="13"/>
              </w:rPr>
              <w:t>YGER</w:t>
            </w:r>
          </w:p>
        </w:tc>
      </w:tr>
      <w:tr w:rsidR="00C77829" w14:paraId="5A076704" w14:textId="77777777" w:rsidTr="00096875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14:paraId="4773DCE1" w14:textId="77777777" w:rsidR="00814E95" w:rsidRPr="00BC5347" w:rsidRDefault="00C77829" w:rsidP="00814E95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  <w:r w:rsidRPr="00BC5347">
              <w:rPr>
                <w:rFonts w:ascii="Roboto" w:hAnsi="Roboto"/>
                <w:b/>
                <w:color w:val="C00000"/>
                <w:sz w:val="15"/>
                <w:szCs w:val="15"/>
              </w:rPr>
              <w:t xml:space="preserve">1. </w:t>
            </w:r>
            <w:r w:rsidR="00814E95" w:rsidRPr="00BC5347">
              <w:rPr>
                <w:rFonts w:ascii="Roboto" w:hAnsi="Roboto"/>
                <w:b/>
                <w:color w:val="C00000"/>
                <w:sz w:val="15"/>
                <w:szCs w:val="15"/>
              </w:rPr>
              <w:t>DE FØRSTE OVERVEJELSER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2ED7928" w14:textId="77777777" w:rsidR="00C77829" w:rsidRPr="00BC5347" w:rsidRDefault="00C77829" w:rsidP="00C77829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 w:rsidRPr="00BC5347"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Indledende dialog</w:t>
            </w:r>
          </w:p>
          <w:p w14:paraId="2B4DD012" w14:textId="77777777" w:rsidR="00814E95" w:rsidRPr="00C77829" w:rsidRDefault="00520C42" w:rsidP="00C77829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Hvordan e</w:t>
            </w:r>
            <w:r w:rsidR="00C77829">
              <w:rPr>
                <w:rFonts w:ascii="Roboto" w:hAnsi="Roboto"/>
                <w:color w:val="000000" w:themeColor="text1"/>
                <w:sz w:val="15"/>
                <w:szCs w:val="15"/>
              </w:rPr>
              <w:t>r</w:t>
            </w:r>
            <w:r w:rsidR="00816D9E">
              <w:rPr>
                <w:rFonts w:ascii="Roboto" w:hAnsi="Roboto"/>
                <w:color w:val="000000" w:themeColor="text1"/>
                <w:sz w:val="15"/>
                <w:szCs w:val="15"/>
              </w:rPr>
              <w:t xml:space="preserve"> </w:t>
            </w:r>
            <w:r w:rsidR="00C77829">
              <w:rPr>
                <w:rFonts w:ascii="Roboto" w:hAnsi="Roboto"/>
                <w:i/>
                <w:color w:val="000000" w:themeColor="text1"/>
                <w:sz w:val="15"/>
                <w:szCs w:val="15"/>
              </w:rPr>
              <w:t xml:space="preserve">mere røgfri arbejdstid </w:t>
            </w:r>
            <w:r w:rsidR="00816D9E">
              <w:rPr>
                <w:rFonts w:ascii="Roboto" w:hAnsi="Roboto"/>
                <w:color w:val="000000" w:themeColor="text1"/>
                <w:sz w:val="15"/>
                <w:szCs w:val="15"/>
              </w:rPr>
              <w:t>relevant for os</w:t>
            </w:r>
            <w:r w:rsidR="00C77829">
              <w:rPr>
                <w:rFonts w:ascii="Roboto" w:hAnsi="Roboto"/>
                <w:color w:val="000000" w:themeColor="text1"/>
                <w:sz w:val="15"/>
                <w:szCs w:val="15"/>
              </w:rPr>
              <w:t>?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</w:tcPr>
          <w:p w14:paraId="63340287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14:paraId="5D51D387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14:paraId="272CBDC2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787B89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14:paraId="7B284295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</w:tcPr>
          <w:p w14:paraId="528F4C3B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</w:tcPr>
          <w:p w14:paraId="5E6C683F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14:paraId="7FE8198A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0628CF7A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14:paraId="66AC3709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</w:tcPr>
          <w:p w14:paraId="77C84B8D" w14:textId="77777777" w:rsidR="00814E95" w:rsidRPr="00C77829" w:rsidRDefault="00814E9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293985" w14:paraId="61B6E974" w14:textId="77777777" w:rsidTr="00096875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14:paraId="6907FBF6" w14:textId="77777777" w:rsidR="00293985" w:rsidRPr="00BC5347" w:rsidRDefault="00293985" w:rsidP="00814E95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  <w:r w:rsidRPr="00BC5347">
              <w:rPr>
                <w:rFonts w:ascii="Roboto" w:hAnsi="Roboto"/>
                <w:b/>
                <w:color w:val="C00000"/>
                <w:sz w:val="15"/>
                <w:szCs w:val="15"/>
              </w:rPr>
              <w:t>2. OPSTART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25A01B4" w14:textId="77777777" w:rsidR="00293985" w:rsidRPr="00BC5347" w:rsidRDefault="00293985" w:rsidP="00814E95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 w:rsidRPr="00BC5347"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Nuværende forhold kortlægges</w:t>
            </w:r>
          </w:p>
          <w:p w14:paraId="02004178" w14:textId="77777777" w:rsidR="00293985" w:rsidRPr="00BC5347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Hvad er rygepolitikken i dag? Hvem og hvor mange ryger mv.?</w:t>
            </w:r>
          </w:p>
        </w:tc>
        <w:tc>
          <w:tcPr>
            <w:tcW w:w="2639" w:type="dxa"/>
            <w:tcBorders>
              <w:top w:val="single" w:sz="12" w:space="0" w:color="auto"/>
            </w:tcBorders>
          </w:tcPr>
          <w:p w14:paraId="5EDC3B6F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14:paraId="41E0FCEC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14:paraId="6F53D448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E03B33B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</w:tcPr>
          <w:p w14:paraId="6EFFDFFB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</w:tcPr>
          <w:p w14:paraId="6940A2A2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single" w:sz="12" w:space="0" w:color="auto"/>
            </w:tcBorders>
          </w:tcPr>
          <w:p w14:paraId="6FAC03D4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14:paraId="351BDA32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088E8583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5EA4A1CB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6CDFD337" w14:textId="77777777" w:rsidR="00293985" w:rsidRPr="00C77829" w:rsidRDefault="00293985" w:rsidP="00814E95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293985" w14:paraId="1D8AA7BF" w14:textId="77777777" w:rsidTr="00494E8C">
        <w:tc>
          <w:tcPr>
            <w:tcW w:w="1413" w:type="dxa"/>
            <w:vMerge/>
          </w:tcPr>
          <w:p w14:paraId="4126E660" w14:textId="77777777" w:rsidR="00293985" w:rsidRPr="00BC5347" w:rsidRDefault="00293985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14:paraId="0C60C58C" w14:textId="77777777" w:rsidR="00293985" w:rsidRPr="00BC5347" w:rsidRDefault="00293985" w:rsidP="00BC5347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 w:rsidRPr="00BC5347"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Beslutning tages</w:t>
            </w:r>
          </w:p>
          <w:p w14:paraId="77874913" w14:textId="77777777" w:rsidR="00293985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Hvad er vores motivation?</w:t>
            </w:r>
          </w:p>
          <w:p w14:paraId="1C0B471B" w14:textId="77777777" w:rsidR="00293985" w:rsidRPr="00BC5347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 xml:space="preserve">Hvordan skal </w:t>
            </w:r>
            <w:r>
              <w:rPr>
                <w:rFonts w:ascii="Roboto" w:hAnsi="Roboto"/>
                <w:i/>
                <w:color w:val="000000" w:themeColor="text1"/>
                <w:sz w:val="15"/>
                <w:szCs w:val="15"/>
              </w:rPr>
              <w:t xml:space="preserve">mere røgfri arbejdstid </w:t>
            </w: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udspille sig hos os?</w:t>
            </w:r>
          </w:p>
        </w:tc>
        <w:tc>
          <w:tcPr>
            <w:tcW w:w="2639" w:type="dxa"/>
          </w:tcPr>
          <w:p w14:paraId="77B38B2E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</w:tcPr>
          <w:p w14:paraId="3DEF62A4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</w:tcPr>
          <w:p w14:paraId="23A7FC08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7E7C7932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</w:tcPr>
          <w:p w14:paraId="08427F82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</w:tcPr>
          <w:p w14:paraId="7A2259F1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</w:tcPr>
          <w:p w14:paraId="12E169D7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</w:tcPr>
          <w:p w14:paraId="6CA6172C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</w:tcPr>
          <w:p w14:paraId="3AD3EA6C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6ED4F963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7B704818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293985" w14:paraId="19D8A2B2" w14:textId="77777777" w:rsidTr="00494E8C">
        <w:tc>
          <w:tcPr>
            <w:tcW w:w="1413" w:type="dxa"/>
            <w:vMerge/>
          </w:tcPr>
          <w:p w14:paraId="6B521AEF" w14:textId="77777777" w:rsidR="00293985" w:rsidRPr="00BC5347" w:rsidRDefault="00293985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14:paraId="47E026C7" w14:textId="77777777" w:rsidR="00293985" w:rsidRPr="00BC5347" w:rsidRDefault="00293985" w:rsidP="00BC5347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 w:rsidRPr="00BC5347"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Forsøgsordning / Involvering af medarbejdere i processen</w:t>
            </w:r>
          </w:p>
          <w:p w14:paraId="7D3C861E" w14:textId="77777777" w:rsidR="00293985" w:rsidRPr="005568A4" w:rsidRDefault="00293985" w:rsidP="005568A4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Planlægning, gennemførelse og opfølgning</w:t>
            </w:r>
          </w:p>
        </w:tc>
        <w:tc>
          <w:tcPr>
            <w:tcW w:w="2639" w:type="dxa"/>
          </w:tcPr>
          <w:p w14:paraId="15F22756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</w:tcPr>
          <w:p w14:paraId="05DBBA3B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</w:tcPr>
          <w:p w14:paraId="59840E72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3A2B2147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</w:tcPr>
          <w:p w14:paraId="23A86FEB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</w:tcPr>
          <w:p w14:paraId="0FDA5D05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</w:tcPr>
          <w:p w14:paraId="472F49B4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</w:tcPr>
          <w:p w14:paraId="7C2B63C4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</w:tcPr>
          <w:p w14:paraId="279F4D31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2561155D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187D4BFB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293985" w14:paraId="2A64DBAF" w14:textId="77777777" w:rsidTr="00096875">
        <w:tc>
          <w:tcPr>
            <w:tcW w:w="1413" w:type="dxa"/>
            <w:vMerge/>
            <w:tcBorders>
              <w:bottom w:val="single" w:sz="12" w:space="0" w:color="auto"/>
            </w:tcBorders>
          </w:tcPr>
          <w:p w14:paraId="26E63738" w14:textId="77777777" w:rsidR="00293985" w:rsidRPr="00BC5347" w:rsidRDefault="00293985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E12DCB" w14:textId="77777777" w:rsidR="00293985" w:rsidRPr="001C0D51" w:rsidRDefault="00293985" w:rsidP="00BC5347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 w:rsidRPr="001C0D51"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Tovholder udpeges</w:t>
            </w:r>
          </w:p>
          <w:p w14:paraId="21A6A568" w14:textId="77777777" w:rsidR="00293985" w:rsidRPr="001C0D51" w:rsidRDefault="00293985" w:rsidP="00BC5347">
            <w:pPr>
              <w:rPr>
                <w:rFonts w:ascii="Roboto" w:hAnsi="Roboto"/>
                <w:i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 xml:space="preserve">Hvem skal være med til at udbrede </w:t>
            </w:r>
            <w:r>
              <w:rPr>
                <w:rFonts w:ascii="Roboto" w:hAnsi="Roboto"/>
                <w:i/>
                <w:color w:val="000000" w:themeColor="text1"/>
                <w:sz w:val="15"/>
                <w:szCs w:val="15"/>
              </w:rPr>
              <w:t xml:space="preserve">mere røgfri arbejdstid </w:t>
            </w: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og hvordan</w:t>
            </w:r>
            <w:r w:rsidRPr="001C0D51">
              <w:rPr>
                <w:rFonts w:ascii="Roboto" w:hAnsi="Roboto"/>
                <w:color w:val="000000" w:themeColor="text1"/>
                <w:sz w:val="15"/>
                <w:szCs w:val="15"/>
              </w:rPr>
              <w:t>?</w:t>
            </w:r>
          </w:p>
        </w:tc>
        <w:tc>
          <w:tcPr>
            <w:tcW w:w="2639" w:type="dxa"/>
            <w:tcBorders>
              <w:bottom w:val="single" w:sz="12" w:space="0" w:color="auto"/>
            </w:tcBorders>
          </w:tcPr>
          <w:p w14:paraId="11244666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14:paraId="37AD72B3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141606FC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16AFBD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</w:tcPr>
          <w:p w14:paraId="7D60B65B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14:paraId="0240B2F4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071DF1B7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22CEC05E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0B69A2C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2845783E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0C22B420" w14:textId="77777777" w:rsidR="00293985" w:rsidRPr="00C77829" w:rsidRDefault="00293985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64773E" w14:paraId="71D259CB" w14:textId="77777777" w:rsidTr="00096875"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14:paraId="7A4C9AEB" w14:textId="77777777" w:rsidR="0064773E" w:rsidRPr="00BC5347" w:rsidRDefault="0064773E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  <w:r w:rsidRPr="00BC5347">
              <w:rPr>
                <w:rFonts w:ascii="Roboto" w:hAnsi="Roboto"/>
                <w:b/>
                <w:color w:val="C00000"/>
                <w:sz w:val="15"/>
                <w:szCs w:val="15"/>
              </w:rPr>
              <w:t>3. IMPLEMEN-TERING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67E01B1C" w14:textId="77777777" w:rsidR="0064773E" w:rsidRDefault="0064773E" w:rsidP="00BC5347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Procesplan</w:t>
            </w:r>
          </w:p>
          <w:p w14:paraId="1B7CF730" w14:textId="77777777" w:rsidR="0064773E" w:rsidRPr="0010121A" w:rsidRDefault="0064773E" w:rsidP="00BC5347">
            <w:pPr>
              <w:rPr>
                <w:rFonts w:ascii="Roboto" w:hAnsi="Roboto"/>
                <w:i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 xml:space="preserve">Der udarbejdes en plan for implementering af </w:t>
            </w:r>
            <w:r>
              <w:rPr>
                <w:rFonts w:ascii="Roboto" w:hAnsi="Roboto"/>
                <w:i/>
                <w:color w:val="000000" w:themeColor="text1"/>
                <w:sz w:val="15"/>
                <w:szCs w:val="15"/>
              </w:rPr>
              <w:t>mere røgfri arbejdstid</w:t>
            </w:r>
          </w:p>
        </w:tc>
        <w:tc>
          <w:tcPr>
            <w:tcW w:w="2639" w:type="dxa"/>
            <w:tcBorders>
              <w:top w:val="single" w:sz="12" w:space="0" w:color="auto"/>
            </w:tcBorders>
          </w:tcPr>
          <w:p w14:paraId="2423A323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14:paraId="0636401F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14:paraId="6A46A6E6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37DA3E4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</w:tcPr>
          <w:p w14:paraId="76052F9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</w:tcPr>
          <w:p w14:paraId="4000159D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single" w:sz="12" w:space="0" w:color="auto"/>
            </w:tcBorders>
          </w:tcPr>
          <w:p w14:paraId="5E4A0CD0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14:paraId="59DA6D2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B9AC9C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6C3C0294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553BCA72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64773E" w14:paraId="20509888" w14:textId="77777777" w:rsidTr="00494E8C">
        <w:tc>
          <w:tcPr>
            <w:tcW w:w="1413" w:type="dxa"/>
            <w:vMerge/>
          </w:tcPr>
          <w:p w14:paraId="2DCBAD8B" w14:textId="77777777" w:rsidR="0064773E" w:rsidRPr="00BC5347" w:rsidRDefault="0064773E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14:paraId="79CD7D71" w14:textId="77777777" w:rsidR="0064773E" w:rsidRDefault="0064773E" w:rsidP="00A867F8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Ledere og mellemledere klædes på til implementeringen</w:t>
            </w:r>
          </w:p>
          <w:p w14:paraId="5B5250FC" w14:textId="77777777" w:rsidR="0064773E" w:rsidRPr="00687CCB" w:rsidRDefault="0064773E" w:rsidP="00A867F8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Informations- og dialogmøder afholdes</w:t>
            </w:r>
          </w:p>
        </w:tc>
        <w:tc>
          <w:tcPr>
            <w:tcW w:w="2639" w:type="dxa"/>
          </w:tcPr>
          <w:p w14:paraId="7FF9B3F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</w:tcPr>
          <w:p w14:paraId="297A7542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</w:tcPr>
          <w:p w14:paraId="59F12D22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145D481F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</w:tcPr>
          <w:p w14:paraId="59A48DC6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</w:tcPr>
          <w:p w14:paraId="18DFCDD5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</w:tcPr>
          <w:p w14:paraId="5CE8233E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</w:tcPr>
          <w:p w14:paraId="509CEA92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</w:tcPr>
          <w:p w14:paraId="2EDFD635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5C2969B2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3BC8C594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64773E" w14:paraId="07AA0B1A" w14:textId="77777777" w:rsidTr="00494E8C">
        <w:tc>
          <w:tcPr>
            <w:tcW w:w="1413" w:type="dxa"/>
            <w:vMerge/>
          </w:tcPr>
          <w:p w14:paraId="4EF8641C" w14:textId="77777777" w:rsidR="0064773E" w:rsidRPr="00BC5347" w:rsidRDefault="0064773E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A2563AF" w14:textId="77777777" w:rsidR="0064773E" w:rsidRPr="00293985" w:rsidRDefault="0064773E" w:rsidP="00A867F8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 w:rsidRPr="00293985"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Udmelding om ny rygepolitik</w:t>
            </w:r>
          </w:p>
          <w:p w14:paraId="776DFE6C" w14:textId="77777777" w:rsidR="0064773E" w:rsidRPr="00293985" w:rsidRDefault="0064773E" w:rsidP="00A867F8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Alle på arbejdspladsen informeres om den nye rygepolitik</w:t>
            </w:r>
          </w:p>
        </w:tc>
        <w:tc>
          <w:tcPr>
            <w:tcW w:w="2639" w:type="dxa"/>
          </w:tcPr>
          <w:p w14:paraId="51C66ADF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</w:tcPr>
          <w:p w14:paraId="43FECDBF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</w:tcPr>
          <w:p w14:paraId="2127DEF9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11A1ADFB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</w:tcPr>
          <w:p w14:paraId="029C4084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</w:tcPr>
          <w:p w14:paraId="3F63C29F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</w:tcPr>
          <w:p w14:paraId="712E3038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</w:tcPr>
          <w:p w14:paraId="13FCB8C0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</w:tcPr>
          <w:p w14:paraId="61486082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30AB555C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37F6871C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64773E" w14:paraId="45215472" w14:textId="77777777" w:rsidTr="00494E8C">
        <w:tc>
          <w:tcPr>
            <w:tcW w:w="1413" w:type="dxa"/>
            <w:vMerge/>
          </w:tcPr>
          <w:p w14:paraId="21789454" w14:textId="77777777" w:rsidR="0064773E" w:rsidRPr="00BC5347" w:rsidRDefault="0064773E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9DF109E" w14:textId="77777777" w:rsidR="0064773E" w:rsidRDefault="0064773E" w:rsidP="00BC5347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Supplerende hjælp</w:t>
            </w:r>
          </w:p>
          <w:p w14:paraId="6D8D366B" w14:textId="77777777" w:rsidR="0064773E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Rygestopkursus</w:t>
            </w:r>
          </w:p>
          <w:p w14:paraId="5D6D897A" w14:textId="77777777" w:rsidR="0064773E" w:rsidRPr="00A867F8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Nikotinpræparater</w:t>
            </w:r>
          </w:p>
        </w:tc>
        <w:tc>
          <w:tcPr>
            <w:tcW w:w="2639" w:type="dxa"/>
          </w:tcPr>
          <w:p w14:paraId="4E3FE8A8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</w:tcPr>
          <w:p w14:paraId="04CD5EFC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</w:tcPr>
          <w:p w14:paraId="55C196E1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14:paraId="7EC60B74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</w:tcPr>
          <w:p w14:paraId="0EB2598E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</w:tcPr>
          <w:p w14:paraId="6B224C2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</w:tcPr>
          <w:p w14:paraId="1DD0CE36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</w:tcPr>
          <w:p w14:paraId="6E83B745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</w:tcPr>
          <w:p w14:paraId="4E1AC11C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736F3080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</w:tcPr>
          <w:p w14:paraId="0BA49CD5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64773E" w14:paraId="62C2B321" w14:textId="77777777" w:rsidTr="00096875">
        <w:tc>
          <w:tcPr>
            <w:tcW w:w="1413" w:type="dxa"/>
            <w:vMerge/>
            <w:tcBorders>
              <w:bottom w:val="single" w:sz="12" w:space="0" w:color="auto"/>
            </w:tcBorders>
          </w:tcPr>
          <w:p w14:paraId="2AB174AE" w14:textId="77777777" w:rsidR="0064773E" w:rsidRPr="00BC5347" w:rsidRDefault="0064773E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4D5F3D3" w14:textId="77777777" w:rsidR="0064773E" w:rsidRDefault="0064773E" w:rsidP="00BC5347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Informations- / dialogmøder</w:t>
            </w:r>
          </w:p>
          <w:p w14:paraId="4EF7E3D5" w14:textId="77777777" w:rsidR="0064773E" w:rsidRPr="00293985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FAQ – Løbende dialog</w:t>
            </w:r>
          </w:p>
        </w:tc>
        <w:tc>
          <w:tcPr>
            <w:tcW w:w="2639" w:type="dxa"/>
            <w:tcBorders>
              <w:bottom w:val="single" w:sz="12" w:space="0" w:color="auto"/>
            </w:tcBorders>
          </w:tcPr>
          <w:p w14:paraId="16EC37B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14:paraId="7F2289C6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6B0C5B67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41B5C9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  <w:tcBorders>
              <w:bottom w:val="single" w:sz="12" w:space="0" w:color="auto"/>
            </w:tcBorders>
          </w:tcPr>
          <w:p w14:paraId="38BC6639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14:paraId="2EAA703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14:paraId="5BA01A8A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</w:tcPr>
          <w:p w14:paraId="28270630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C25220C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3798128F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</w:tcPr>
          <w:p w14:paraId="600CB683" w14:textId="77777777" w:rsidR="0064773E" w:rsidRPr="00C77829" w:rsidRDefault="0064773E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  <w:tr w:rsidR="00BC5347" w14:paraId="283294D1" w14:textId="77777777" w:rsidTr="00096875">
        <w:tc>
          <w:tcPr>
            <w:tcW w:w="1413" w:type="dxa"/>
            <w:tcBorders>
              <w:top w:val="single" w:sz="12" w:space="0" w:color="auto"/>
            </w:tcBorders>
          </w:tcPr>
          <w:p w14:paraId="625ED646" w14:textId="77777777" w:rsidR="00BC5347" w:rsidRPr="00BC5347" w:rsidRDefault="00BC5347" w:rsidP="00BC5347">
            <w:pPr>
              <w:rPr>
                <w:rFonts w:ascii="Roboto" w:hAnsi="Roboto"/>
                <w:b/>
                <w:color w:val="C00000"/>
                <w:sz w:val="15"/>
                <w:szCs w:val="15"/>
              </w:rPr>
            </w:pPr>
            <w:r w:rsidRPr="00BC5347">
              <w:rPr>
                <w:rFonts w:ascii="Roboto" w:hAnsi="Roboto"/>
                <w:b/>
                <w:color w:val="C00000"/>
                <w:sz w:val="15"/>
                <w:szCs w:val="15"/>
              </w:rPr>
              <w:t>4. OPFØLGNING OG LÆRING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6B4F1ABC" w14:textId="77777777" w:rsidR="00BC5347" w:rsidRDefault="00E54E6E" w:rsidP="00BC5347">
            <w:pPr>
              <w:rPr>
                <w:rFonts w:ascii="Roboto" w:hAnsi="Roboto"/>
                <w:b/>
                <w:color w:val="000000" w:themeColor="text1"/>
                <w:sz w:val="15"/>
                <w:szCs w:val="15"/>
              </w:rPr>
            </w:pPr>
            <w:r w:rsidRPr="00E54E6E">
              <w:rPr>
                <w:rFonts w:ascii="Roboto" w:hAnsi="Roboto"/>
                <w:b/>
                <w:color w:val="000000" w:themeColor="text1"/>
                <w:sz w:val="15"/>
                <w:szCs w:val="15"/>
              </w:rPr>
              <w:t>Status</w:t>
            </w:r>
          </w:p>
          <w:p w14:paraId="54C1A04C" w14:textId="77777777" w:rsidR="00E54E6E" w:rsidRDefault="001D1EB6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>Har vi nået vores mål?</w:t>
            </w:r>
          </w:p>
          <w:p w14:paraId="232F6325" w14:textId="77777777" w:rsidR="001D1EB6" w:rsidRPr="00E54E6E" w:rsidRDefault="001D1EB6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  <w:r>
              <w:rPr>
                <w:rFonts w:ascii="Roboto" w:hAnsi="Roboto"/>
                <w:color w:val="000000" w:themeColor="text1"/>
                <w:sz w:val="15"/>
                <w:szCs w:val="15"/>
              </w:rPr>
              <w:t xml:space="preserve">Hvad </w:t>
            </w:r>
            <w:r w:rsidR="005D64D4">
              <w:rPr>
                <w:rFonts w:ascii="Roboto" w:hAnsi="Roboto"/>
                <w:color w:val="000000" w:themeColor="text1"/>
                <w:sz w:val="15"/>
                <w:szCs w:val="15"/>
              </w:rPr>
              <w:t>skal vi gøre fremadrettet?</w:t>
            </w:r>
          </w:p>
        </w:tc>
        <w:tc>
          <w:tcPr>
            <w:tcW w:w="2639" w:type="dxa"/>
            <w:tcBorders>
              <w:top w:val="single" w:sz="12" w:space="0" w:color="auto"/>
            </w:tcBorders>
          </w:tcPr>
          <w:p w14:paraId="6BFB4C9E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14:paraId="22B742DC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</w:tcPr>
          <w:p w14:paraId="6B8CB654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03BAE81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12" w:space="0" w:color="auto"/>
            </w:tcBorders>
          </w:tcPr>
          <w:p w14:paraId="5CA23340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</w:tcPr>
          <w:p w14:paraId="5594F46B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single" w:sz="12" w:space="0" w:color="auto"/>
            </w:tcBorders>
          </w:tcPr>
          <w:p w14:paraId="4E71825D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12" w:space="0" w:color="auto"/>
            </w:tcBorders>
          </w:tcPr>
          <w:p w14:paraId="73A30D49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141B21D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605AE178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</w:tcPr>
          <w:p w14:paraId="198897C1" w14:textId="77777777" w:rsidR="00BC5347" w:rsidRPr="00C77829" w:rsidRDefault="00BC5347" w:rsidP="00BC5347">
            <w:pPr>
              <w:rPr>
                <w:rFonts w:ascii="Roboto" w:hAnsi="Roboto"/>
                <w:color w:val="000000" w:themeColor="text1"/>
                <w:sz w:val="15"/>
                <w:szCs w:val="15"/>
              </w:rPr>
            </w:pPr>
          </w:p>
        </w:tc>
      </w:tr>
    </w:tbl>
    <w:p w14:paraId="3783D744" w14:textId="77777777" w:rsidR="00FF347D" w:rsidRPr="004B698A" w:rsidRDefault="00FF347D">
      <w:pPr>
        <w:rPr>
          <w:rFonts w:ascii="Roboto" w:hAnsi="Roboto"/>
        </w:rPr>
      </w:pPr>
    </w:p>
    <w:sectPr w:rsidR="00FF347D" w:rsidRPr="004B698A" w:rsidSect="007F2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682C7" w14:textId="77777777" w:rsidR="006A175F" w:rsidRDefault="006A175F" w:rsidP="008945D6">
      <w:pPr>
        <w:spacing w:after="0" w:line="240" w:lineRule="auto"/>
      </w:pPr>
      <w:r>
        <w:separator/>
      </w:r>
    </w:p>
  </w:endnote>
  <w:endnote w:type="continuationSeparator" w:id="0">
    <w:p w14:paraId="2F734144" w14:textId="77777777" w:rsidR="006A175F" w:rsidRDefault="006A175F" w:rsidP="0089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3C3E" w14:textId="77777777" w:rsidR="006A175F" w:rsidRDefault="006A175F" w:rsidP="008945D6">
      <w:pPr>
        <w:spacing w:after="0" w:line="240" w:lineRule="auto"/>
      </w:pPr>
      <w:r>
        <w:separator/>
      </w:r>
    </w:p>
  </w:footnote>
  <w:footnote w:type="continuationSeparator" w:id="0">
    <w:p w14:paraId="1E099324" w14:textId="77777777" w:rsidR="006A175F" w:rsidRDefault="006A175F" w:rsidP="0089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38D1"/>
    <w:multiLevelType w:val="hybridMultilevel"/>
    <w:tmpl w:val="ED9ABC08"/>
    <w:lvl w:ilvl="0" w:tplc="FBDA6ADC">
      <w:start w:val="2"/>
      <w:numFmt w:val="bullet"/>
      <w:lvlText w:val="–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51"/>
    <w:rsid w:val="00000B0E"/>
    <w:rsid w:val="000412D8"/>
    <w:rsid w:val="00052E69"/>
    <w:rsid w:val="00070873"/>
    <w:rsid w:val="00072943"/>
    <w:rsid w:val="00096875"/>
    <w:rsid w:val="000D2C22"/>
    <w:rsid w:val="0010121A"/>
    <w:rsid w:val="0012473C"/>
    <w:rsid w:val="00140AED"/>
    <w:rsid w:val="00151679"/>
    <w:rsid w:val="001706CD"/>
    <w:rsid w:val="001B435A"/>
    <w:rsid w:val="001C0D51"/>
    <w:rsid w:val="001D1EB6"/>
    <w:rsid w:val="001D7F35"/>
    <w:rsid w:val="002507E5"/>
    <w:rsid w:val="00293985"/>
    <w:rsid w:val="002B6917"/>
    <w:rsid w:val="003C0051"/>
    <w:rsid w:val="003F14F1"/>
    <w:rsid w:val="00414EF9"/>
    <w:rsid w:val="00420A74"/>
    <w:rsid w:val="004243C0"/>
    <w:rsid w:val="004341AC"/>
    <w:rsid w:val="0047519E"/>
    <w:rsid w:val="00494E8C"/>
    <w:rsid w:val="004956E1"/>
    <w:rsid w:val="004B698A"/>
    <w:rsid w:val="004C672C"/>
    <w:rsid w:val="004F5070"/>
    <w:rsid w:val="00520C42"/>
    <w:rsid w:val="0055155C"/>
    <w:rsid w:val="005568A4"/>
    <w:rsid w:val="005C68BB"/>
    <w:rsid w:val="005D64D4"/>
    <w:rsid w:val="00626E91"/>
    <w:rsid w:val="0064773E"/>
    <w:rsid w:val="00687CCB"/>
    <w:rsid w:val="006A175F"/>
    <w:rsid w:val="006E403E"/>
    <w:rsid w:val="007245F3"/>
    <w:rsid w:val="00796C1E"/>
    <w:rsid w:val="007F13B5"/>
    <w:rsid w:val="007F254A"/>
    <w:rsid w:val="00814E95"/>
    <w:rsid w:val="00816D9E"/>
    <w:rsid w:val="00831F0A"/>
    <w:rsid w:val="0087604A"/>
    <w:rsid w:val="008945D6"/>
    <w:rsid w:val="00921F0D"/>
    <w:rsid w:val="009A7AD3"/>
    <w:rsid w:val="00A478A3"/>
    <w:rsid w:val="00A867F8"/>
    <w:rsid w:val="00A94FC8"/>
    <w:rsid w:val="00AF22E5"/>
    <w:rsid w:val="00B27E1F"/>
    <w:rsid w:val="00BC5347"/>
    <w:rsid w:val="00BD42C9"/>
    <w:rsid w:val="00C006FF"/>
    <w:rsid w:val="00C51DEF"/>
    <w:rsid w:val="00C55468"/>
    <w:rsid w:val="00C77829"/>
    <w:rsid w:val="00CA045C"/>
    <w:rsid w:val="00D21647"/>
    <w:rsid w:val="00D56692"/>
    <w:rsid w:val="00DC599E"/>
    <w:rsid w:val="00E23181"/>
    <w:rsid w:val="00E54E6E"/>
    <w:rsid w:val="00E87145"/>
    <w:rsid w:val="00EC2FB6"/>
    <w:rsid w:val="00F04D06"/>
    <w:rsid w:val="00F47942"/>
    <w:rsid w:val="00FD619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2AA9-E02D-4129-A6E8-9608BC37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4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45D6"/>
  </w:style>
  <w:style w:type="paragraph" w:styleId="Sidefod">
    <w:name w:val="footer"/>
    <w:basedOn w:val="Normal"/>
    <w:link w:val="SidefodTegn"/>
    <w:uiPriority w:val="99"/>
    <w:unhideWhenUsed/>
    <w:rsid w:val="00894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45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6917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4B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1D62322DDC54D95A0779C4F4C227F" ma:contentTypeVersion="8" ma:contentTypeDescription="Opret et nyt dokument." ma:contentTypeScope="" ma:versionID="4cd499eb21b23559b965310e57afb515">
  <xsd:schema xmlns:xsd="http://www.w3.org/2001/XMLSchema" xmlns:xs="http://www.w3.org/2001/XMLSchema" xmlns:p="http://schemas.microsoft.com/office/2006/metadata/properties" xmlns:ns2="b7997e12-bfd4-456f-a974-c8b554e700f7" xmlns:ns3="f52c5a8f-533a-4184-9398-c1910b769a53" targetNamespace="http://schemas.microsoft.com/office/2006/metadata/properties" ma:root="true" ma:fieldsID="aaa2c64c8db8dbc0c1bb693137c62dec" ns2:_="" ns3:_="">
    <xsd:import namespace="b7997e12-bfd4-456f-a974-c8b554e700f7"/>
    <xsd:import namespace="f52c5a8f-533a-4184-9398-c1910b769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7e12-bfd4-456f-a974-c8b554e70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c5a8f-533a-4184-9398-c1910b769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D166-C1FA-4FC3-94E9-14A3C07B1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80FF3-ED9C-4F36-AAD4-39597CAB9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17489-D882-4EAA-B598-56092A96E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97e12-bfd4-456f-a974-c8b554e700f7"/>
    <ds:schemaRef ds:uri="f52c5a8f-533a-4184-9398-c1910b769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FE825-7817-4944-AFC7-C0598EC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Freltoft Junge</dc:creator>
  <cp:keywords/>
  <dc:description/>
  <cp:lastModifiedBy>Pernille Have</cp:lastModifiedBy>
  <cp:revision>7</cp:revision>
  <cp:lastPrinted>2018-07-02T09:25:00Z</cp:lastPrinted>
  <dcterms:created xsi:type="dcterms:W3CDTF">2018-11-09T14:28:00Z</dcterms:created>
  <dcterms:modified xsi:type="dcterms:W3CDTF">2018-11-12T07:39:00Z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0x0101003B21D62322DDC54D95A0779C4F4C227F</vt:lpwstr>
  </property>
</Properties>
</file>