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01" w:rsidRPr="0019207E" w:rsidRDefault="0019207E" w:rsidP="0019207E">
      <w:pPr>
        <w:jc w:val="center"/>
        <w:rPr>
          <w:sz w:val="56"/>
          <w:szCs w:val="56"/>
        </w:rPr>
      </w:pPr>
      <w:r w:rsidRPr="0019207E">
        <w:rPr>
          <w:sz w:val="56"/>
          <w:szCs w:val="56"/>
        </w:rPr>
        <w:t>Uge-aktivitetsskema</w:t>
      </w:r>
    </w:p>
    <w:p w:rsidR="0019207E" w:rsidRDefault="0019207E"/>
    <w:p w:rsidR="0019207E" w:rsidRDefault="0019207E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6"/>
        <w:gridCol w:w="1645"/>
        <w:gridCol w:w="1645"/>
        <w:gridCol w:w="1645"/>
        <w:gridCol w:w="1645"/>
        <w:gridCol w:w="1645"/>
        <w:gridCol w:w="1645"/>
        <w:gridCol w:w="1644"/>
      </w:tblGrid>
      <w:tr w:rsidR="0019207E" w:rsidRPr="005F2CA5" w:rsidTr="0019207E">
        <w:trPr>
          <w:trHeight w:val="575"/>
        </w:trPr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Mandag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Tirsdag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Onsdag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Torsdag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Fredag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Lørdag</w:t>
            </w:r>
          </w:p>
        </w:tc>
        <w:tc>
          <w:tcPr>
            <w:tcW w:w="6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Søndag</w:t>
            </w:r>
          </w:p>
        </w:tc>
      </w:tr>
      <w:tr w:rsidR="0019207E" w:rsidRPr="005F2CA5" w:rsidTr="0019207E">
        <w:trPr>
          <w:trHeight w:val="399"/>
        </w:trPr>
        <w:tc>
          <w:tcPr>
            <w:tcW w:w="70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Morgen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Default="0019207E" w:rsidP="0019207E">
            <w:pPr>
              <w:spacing w:after="240" w:line="240" w:lineRule="auto"/>
            </w:pPr>
          </w:p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</w:tr>
      <w:tr w:rsidR="0019207E" w:rsidRPr="005F2CA5" w:rsidTr="0019207E">
        <w:trPr>
          <w:trHeight w:val="399"/>
        </w:trPr>
        <w:tc>
          <w:tcPr>
            <w:tcW w:w="70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>
              <w:t>Formiddag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Default="0019207E" w:rsidP="0019207E">
            <w:pPr>
              <w:spacing w:after="240" w:line="240" w:lineRule="auto"/>
            </w:pPr>
          </w:p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07E" w:rsidRPr="005F2CA5" w:rsidRDefault="0019207E" w:rsidP="0019207E">
            <w:pPr>
              <w:spacing w:after="240" w:line="240" w:lineRule="auto"/>
            </w:pPr>
          </w:p>
        </w:tc>
      </w:tr>
      <w:tr w:rsidR="0019207E" w:rsidRPr="005F2CA5" w:rsidTr="0019207E">
        <w:trPr>
          <w:trHeight w:val="406"/>
        </w:trPr>
        <w:tc>
          <w:tcPr>
            <w:tcW w:w="70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Middag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Default="0019207E" w:rsidP="0019207E">
            <w:pPr>
              <w:spacing w:after="240" w:line="240" w:lineRule="auto"/>
            </w:pPr>
          </w:p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</w:tr>
      <w:tr w:rsidR="0019207E" w:rsidRPr="005F2CA5" w:rsidTr="0019207E">
        <w:trPr>
          <w:trHeight w:val="272"/>
        </w:trPr>
        <w:tc>
          <w:tcPr>
            <w:tcW w:w="70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Eftermiddag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Default="0019207E" w:rsidP="0019207E">
            <w:pPr>
              <w:spacing w:after="240" w:line="240" w:lineRule="auto"/>
            </w:pPr>
          </w:p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</w:tr>
      <w:tr w:rsidR="0019207E" w:rsidRPr="005F2CA5" w:rsidTr="0019207E">
        <w:trPr>
          <w:trHeight w:val="391"/>
        </w:trPr>
        <w:tc>
          <w:tcPr>
            <w:tcW w:w="70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  <w:jc w:val="center"/>
            </w:pPr>
            <w:r w:rsidRPr="005F2CA5">
              <w:t>Aften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Default="0019207E" w:rsidP="0019207E">
            <w:pPr>
              <w:spacing w:after="240" w:line="240" w:lineRule="auto"/>
            </w:pPr>
          </w:p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07E" w:rsidRPr="005F2CA5" w:rsidRDefault="0019207E" w:rsidP="0019207E">
            <w:pPr>
              <w:spacing w:after="240" w:line="240" w:lineRule="auto"/>
            </w:pPr>
          </w:p>
        </w:tc>
      </w:tr>
    </w:tbl>
    <w:p w:rsidR="0019207E" w:rsidRDefault="0019207E">
      <w:bookmarkStart w:id="0" w:name="_GoBack"/>
      <w:bookmarkEnd w:id="0"/>
    </w:p>
    <w:sectPr w:rsidR="0019207E" w:rsidSect="0019207E">
      <w:footerReference w:type="default" r:id="rId7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7E" w:rsidRDefault="0019207E" w:rsidP="0019207E">
      <w:pPr>
        <w:spacing w:after="0" w:line="240" w:lineRule="auto"/>
      </w:pPr>
      <w:r>
        <w:separator/>
      </w:r>
    </w:p>
  </w:endnote>
  <w:endnote w:type="continuationSeparator" w:id="0">
    <w:p w:rsidR="0019207E" w:rsidRDefault="0019207E" w:rsidP="0019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7E" w:rsidRPr="0019207E" w:rsidRDefault="0019207E" w:rsidP="0019207E">
    <w:pPr>
      <w:pStyle w:val="Sidefod"/>
      <w:ind w:left="2608"/>
      <w:jc w:val="right"/>
      <w:rPr>
        <w:sz w:val="18"/>
        <w:szCs w:val="18"/>
      </w:rPr>
    </w:pPr>
    <w:r w:rsidRPr="0019207E">
      <w:rPr>
        <w:sz w:val="18"/>
        <w:szCs w:val="18"/>
      </w:rPr>
      <w:t>Hjerteforeningen / psykolog Anne Hvarregaard Mose / 14. august 2015</w:t>
    </w:r>
  </w:p>
  <w:p w:rsidR="0019207E" w:rsidRDefault="001920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7E" w:rsidRDefault="0019207E" w:rsidP="0019207E">
      <w:pPr>
        <w:spacing w:after="0" w:line="240" w:lineRule="auto"/>
      </w:pPr>
      <w:r>
        <w:separator/>
      </w:r>
    </w:p>
  </w:footnote>
  <w:footnote w:type="continuationSeparator" w:id="0">
    <w:p w:rsidR="0019207E" w:rsidRDefault="0019207E" w:rsidP="0019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E"/>
    <w:rsid w:val="0019207E"/>
    <w:rsid w:val="007D07CF"/>
    <w:rsid w:val="00C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E1DC-13C9-41A5-B663-9737268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0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2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07E"/>
  </w:style>
  <w:style w:type="paragraph" w:styleId="Sidefod">
    <w:name w:val="footer"/>
    <w:basedOn w:val="Normal"/>
    <w:link w:val="SidefodTegn"/>
    <w:uiPriority w:val="99"/>
    <w:unhideWhenUsed/>
    <w:rsid w:val="00192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234B-34FD-4E2F-85F6-5A6665DE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Hjerteforeningen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Hvarregaard Mose</dc:creator>
  <cp:keywords/>
  <dc:description/>
  <cp:lastModifiedBy>Anne Hvarregaard Mose</cp:lastModifiedBy>
  <cp:revision>1</cp:revision>
  <dcterms:created xsi:type="dcterms:W3CDTF">2015-08-14T12:39:00Z</dcterms:created>
  <dcterms:modified xsi:type="dcterms:W3CDTF">2015-08-14T12:44:00Z</dcterms:modified>
</cp:coreProperties>
</file>